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4629A" w14:textId="029A3207" w:rsidR="000F774B" w:rsidRPr="003A1F07" w:rsidRDefault="00A23BAB" w:rsidP="00690803">
      <w:pPr>
        <w:spacing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FORMATO</w:t>
      </w:r>
    </w:p>
    <w:p w14:paraId="669787C8" w14:textId="147A05B5" w:rsidR="000F774B" w:rsidRPr="003A1F07" w:rsidRDefault="000F774B" w:rsidP="000F774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lang w:eastAsia="es-CO"/>
        </w:rPr>
      </w:pPr>
      <w:r w:rsidRPr="003A1F07">
        <w:rPr>
          <w:rFonts w:ascii="Arial" w:hAnsi="Arial" w:cs="Arial"/>
          <w:b/>
          <w:bCs/>
          <w:lang w:eastAsia="es-CO"/>
        </w:rPr>
        <w:t>ESPECIFICACIONES TECNICAS REQUERIDAS</w:t>
      </w:r>
      <w:r w:rsidR="00A70C20">
        <w:rPr>
          <w:rFonts w:ascii="Arial" w:hAnsi="Arial" w:cs="Arial"/>
          <w:b/>
          <w:bCs/>
          <w:lang w:eastAsia="es-CO"/>
        </w:rPr>
        <w:t xml:space="preserve"> / FICHAS TECNICAS</w:t>
      </w:r>
    </w:p>
    <w:p w14:paraId="1AC654D4" w14:textId="77777777" w:rsidR="005C652A" w:rsidRDefault="005C652A" w:rsidP="00A23BAB">
      <w:pPr>
        <w:shd w:val="clear" w:color="auto" w:fill="FFFFFF"/>
        <w:jc w:val="both"/>
        <w:rPr>
          <w:rFonts w:ascii="Arial" w:hAnsi="Arial" w:cs="Arial"/>
          <w:spacing w:val="-6"/>
          <w:lang w:val="es-ES_tradnl"/>
        </w:rPr>
      </w:pPr>
    </w:p>
    <w:p w14:paraId="10FE9883" w14:textId="4545609B" w:rsidR="00E402F3" w:rsidRPr="00C46235" w:rsidRDefault="00E402F3" w:rsidP="00E402F3">
      <w:pPr>
        <w:jc w:val="both"/>
        <w:rPr>
          <w:rFonts w:asciiTheme="majorHAnsi" w:hAnsiTheme="majorHAnsi" w:cstheme="majorHAnsi"/>
        </w:rPr>
      </w:pPr>
      <w:bookmarkStart w:id="0" w:name="_Hlk179835125"/>
      <w:r w:rsidRPr="00075345">
        <w:rPr>
          <w:rFonts w:asciiTheme="majorHAnsi" w:hAnsiTheme="majorHAnsi" w:cstheme="majorHAnsi"/>
          <w:color w:val="FF0000"/>
        </w:rPr>
        <w:t>[Ciudad y fecha]</w:t>
      </w:r>
      <w:r w:rsidRPr="00075345">
        <w:rPr>
          <w:rFonts w:asciiTheme="majorHAnsi" w:hAnsiTheme="majorHAnsi" w:cstheme="majorHAnsi"/>
        </w:rPr>
        <w:t>.</w:t>
      </w:r>
      <w:bookmarkEnd w:id="0"/>
    </w:p>
    <w:p w14:paraId="122D8C65" w14:textId="77777777" w:rsidR="00E402F3" w:rsidRPr="007132AA" w:rsidRDefault="00E402F3" w:rsidP="00E402F3">
      <w:pPr>
        <w:jc w:val="both"/>
        <w:rPr>
          <w:rFonts w:asciiTheme="majorHAnsi" w:hAnsiTheme="majorHAnsi" w:cstheme="majorHAnsi"/>
          <w:b/>
          <w:bCs/>
        </w:rPr>
      </w:pPr>
      <w:r w:rsidRPr="007132AA">
        <w:rPr>
          <w:rFonts w:asciiTheme="majorHAnsi" w:hAnsiTheme="majorHAnsi" w:cstheme="majorHAnsi"/>
          <w:b/>
          <w:bCs/>
        </w:rPr>
        <w:t>Señores</w:t>
      </w:r>
    </w:p>
    <w:p w14:paraId="3A9A731C" w14:textId="1197E8E9" w:rsidR="00E402F3" w:rsidRPr="00C46235" w:rsidRDefault="00E402F3" w:rsidP="00E402F3">
      <w:pPr>
        <w:jc w:val="both"/>
        <w:rPr>
          <w:rFonts w:asciiTheme="majorHAnsi" w:hAnsiTheme="majorHAnsi" w:cstheme="majorHAnsi"/>
        </w:rPr>
      </w:pPr>
      <w:r w:rsidRPr="007132AA">
        <w:rPr>
          <w:rFonts w:asciiTheme="majorHAnsi" w:hAnsiTheme="majorHAnsi" w:cstheme="majorHAnsi"/>
        </w:rPr>
        <w:t xml:space="preserve">Servicio Nacional </w:t>
      </w:r>
      <w:r>
        <w:rPr>
          <w:rFonts w:asciiTheme="majorHAnsi" w:hAnsiTheme="majorHAnsi" w:cstheme="majorHAnsi"/>
        </w:rPr>
        <w:t xml:space="preserve">de </w:t>
      </w:r>
      <w:r w:rsidRPr="007132AA">
        <w:rPr>
          <w:rFonts w:asciiTheme="majorHAnsi" w:hAnsiTheme="majorHAnsi" w:cstheme="majorHAnsi"/>
        </w:rPr>
        <w:t xml:space="preserve">Aprendizaje </w:t>
      </w:r>
      <w:r>
        <w:rPr>
          <w:rFonts w:asciiTheme="majorHAnsi" w:hAnsiTheme="majorHAnsi" w:cstheme="majorHAnsi"/>
        </w:rPr>
        <w:t xml:space="preserve">– </w:t>
      </w:r>
      <w:r w:rsidRPr="007132AA">
        <w:rPr>
          <w:rFonts w:asciiTheme="majorHAnsi" w:hAnsiTheme="majorHAnsi" w:cstheme="majorHAnsi"/>
        </w:rPr>
        <w:t>SENA</w:t>
      </w:r>
    </w:p>
    <w:p w14:paraId="4C188F75" w14:textId="0BCEFAE1" w:rsidR="00E402F3" w:rsidRPr="00E402F3" w:rsidRDefault="00E402F3" w:rsidP="00E402F3">
      <w:pPr>
        <w:ind w:left="1418" w:hanging="1418"/>
        <w:jc w:val="both"/>
        <w:rPr>
          <w:rFonts w:asciiTheme="majorHAnsi" w:hAnsiTheme="majorHAnsi" w:cstheme="majorHAnsi"/>
          <w:bCs/>
        </w:rPr>
      </w:pPr>
      <w:bookmarkStart w:id="1" w:name="_Hlk182023216"/>
      <w:r w:rsidRPr="007132AA">
        <w:rPr>
          <w:rFonts w:asciiTheme="majorHAnsi" w:hAnsiTheme="majorHAnsi" w:cstheme="majorHAnsi"/>
          <w:b/>
          <w:bCs/>
        </w:rPr>
        <w:t>REFERENCIA:</w:t>
      </w:r>
      <w:r>
        <w:rPr>
          <w:rFonts w:asciiTheme="majorHAnsi" w:hAnsiTheme="majorHAnsi" w:cstheme="majorHAnsi"/>
          <w:b/>
          <w:bCs/>
        </w:rPr>
        <w:tab/>
      </w:r>
      <w:r w:rsidRPr="00D25A12">
        <w:rPr>
          <w:rFonts w:asciiTheme="majorHAnsi" w:hAnsiTheme="majorHAnsi" w:cstheme="majorHAnsi"/>
        </w:rPr>
        <w:t>Proceso nro.</w:t>
      </w:r>
      <w:r>
        <w:rPr>
          <w:rFonts w:asciiTheme="majorHAnsi" w:hAnsiTheme="majorHAnsi" w:cstheme="majorHAnsi"/>
          <w:b/>
          <w:bCs/>
        </w:rPr>
        <w:t xml:space="preserve"> </w:t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número como se encuentra en la plataforma SECOP]</w:t>
      </w:r>
    </w:p>
    <w:p w14:paraId="65444768" w14:textId="77777777" w:rsidR="00E402F3" w:rsidRPr="00C46235" w:rsidRDefault="00E402F3" w:rsidP="00E402F3">
      <w:pPr>
        <w:jc w:val="both"/>
        <w:rPr>
          <w:rFonts w:asciiTheme="majorHAnsi" w:hAnsiTheme="majorHAnsi" w:cstheme="majorHAnsi"/>
          <w:bCs/>
          <w:lang w:val="es-ES"/>
        </w:rPr>
      </w:pPr>
      <w:r w:rsidRPr="007132AA">
        <w:rPr>
          <w:rFonts w:asciiTheme="majorHAnsi" w:hAnsiTheme="majorHAnsi" w:cstheme="majorHAnsi"/>
          <w:b/>
          <w:bCs/>
        </w:rPr>
        <w:t xml:space="preserve">OBJETO: </w:t>
      </w:r>
      <w:r>
        <w:rPr>
          <w:rFonts w:asciiTheme="majorHAnsi" w:hAnsiTheme="majorHAnsi" w:cstheme="majorHAnsi"/>
          <w:b/>
          <w:bCs/>
        </w:rPr>
        <w:tab/>
      </w:r>
      <w:r w:rsidRPr="00075345">
        <w:rPr>
          <w:rFonts w:asciiTheme="majorHAnsi" w:hAnsiTheme="majorHAnsi" w:cstheme="majorHAnsi"/>
          <w:bCs/>
          <w:color w:val="FF0000"/>
          <w:lang w:val="es-ES"/>
        </w:rPr>
        <w:t>[Transcriba el objeto del proceso]</w:t>
      </w:r>
    </w:p>
    <w:bookmarkEnd w:id="1"/>
    <w:p w14:paraId="1A6463B7" w14:textId="77777777" w:rsidR="000F774B" w:rsidRPr="003A1F07" w:rsidRDefault="000F774B" w:rsidP="000F774B">
      <w:pPr>
        <w:autoSpaceDE w:val="0"/>
        <w:autoSpaceDN w:val="0"/>
        <w:adjustRightInd w:val="0"/>
        <w:jc w:val="both"/>
        <w:rPr>
          <w:rFonts w:ascii="Arial" w:hAnsi="Arial" w:cs="Arial"/>
          <w:lang w:eastAsia="es-CO"/>
        </w:rPr>
      </w:pPr>
    </w:p>
    <w:p w14:paraId="1852177C" w14:textId="4D0A95B2" w:rsidR="000F774B" w:rsidRPr="003A1F07" w:rsidRDefault="000F774B" w:rsidP="000F774B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lang w:eastAsia="es-CO"/>
        </w:rPr>
      </w:pPr>
      <w:r w:rsidRPr="003A1F07">
        <w:rPr>
          <w:rFonts w:ascii="Arial" w:hAnsi="Arial" w:cs="Arial"/>
          <w:lang w:eastAsia="es-CO"/>
        </w:rPr>
        <w:t xml:space="preserve">(Nombre del representante legal o persona física _________________) en mi carácter de representante legal de la empresa </w:t>
      </w:r>
      <w:r w:rsidR="00370732" w:rsidRPr="003A1F07">
        <w:rPr>
          <w:rFonts w:ascii="Arial" w:hAnsi="Arial" w:cs="Arial"/>
          <w:lang w:eastAsia="es-CO"/>
        </w:rPr>
        <w:t>denominada, _</w:t>
      </w:r>
      <w:r w:rsidRPr="003A1F07">
        <w:rPr>
          <w:rFonts w:ascii="Arial" w:hAnsi="Arial" w:cs="Arial"/>
          <w:lang w:eastAsia="es-CO"/>
        </w:rPr>
        <w:t xml:space="preserve">_______________________________________, manifiesto que en caso de ser seleccionado como contratista dentro del proceso de </w:t>
      </w:r>
      <w:r w:rsidR="00CA12C2">
        <w:rPr>
          <w:rFonts w:ascii="Arial" w:hAnsi="Arial" w:cs="Arial"/>
          <w:lang w:eastAsia="es-CO"/>
        </w:rPr>
        <w:t xml:space="preserve">Selección Abreviada </w:t>
      </w:r>
      <w:r w:rsidR="00E821A8">
        <w:rPr>
          <w:rFonts w:ascii="Arial" w:hAnsi="Arial" w:cs="Arial"/>
          <w:lang w:eastAsia="es-CO"/>
        </w:rPr>
        <w:t>SAM</w:t>
      </w:r>
      <w:r w:rsidRPr="003A1F07">
        <w:rPr>
          <w:rFonts w:ascii="Arial" w:hAnsi="Arial" w:cs="Arial"/>
          <w:lang w:eastAsia="es-CO"/>
        </w:rPr>
        <w:t>-HIL CGDSS 00XX 202</w:t>
      </w:r>
      <w:r w:rsidR="00A70C20">
        <w:rPr>
          <w:rFonts w:ascii="Arial" w:hAnsi="Arial" w:cs="Arial"/>
          <w:lang w:eastAsia="es-CO"/>
        </w:rPr>
        <w:t>6</w:t>
      </w:r>
      <w:r w:rsidRPr="003A1F07">
        <w:rPr>
          <w:rFonts w:ascii="Arial" w:hAnsi="Arial" w:cs="Arial"/>
          <w:lang w:eastAsia="es-CO"/>
        </w:rPr>
        <w:t xml:space="preserve"> cuyo objeto es: “XXXXXXXXXXXXXX</w:t>
      </w:r>
      <w:r w:rsidRPr="003A1F07">
        <w:rPr>
          <w:rFonts w:ascii="Arial" w:hAnsi="Arial" w:cs="Arial"/>
          <w:b/>
        </w:rPr>
        <w:t>”</w:t>
      </w:r>
      <w:r w:rsidRPr="003A1F07">
        <w:rPr>
          <w:rFonts w:ascii="Arial" w:hAnsi="Arial" w:cs="Arial"/>
          <w:lang w:eastAsia="es-CO"/>
        </w:rPr>
        <w:t>, me comprometo a entregar todos los ítems que conforman nuestra propuesta, de conformidad con las especificaciones técnicas que se relacionan a continuación.</w:t>
      </w:r>
    </w:p>
    <w:tbl>
      <w:tblPr>
        <w:tblW w:w="5003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7"/>
        <w:gridCol w:w="3301"/>
        <w:gridCol w:w="1270"/>
        <w:gridCol w:w="1290"/>
        <w:gridCol w:w="1270"/>
        <w:gridCol w:w="1035"/>
      </w:tblGrid>
      <w:tr w:rsidR="00C76EED" w:rsidRPr="001B7A23" w14:paraId="3A607E8C" w14:textId="63F2F8BD" w:rsidTr="00C76EED">
        <w:trPr>
          <w:trHeight w:val="115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noWrap/>
            <w:vAlign w:val="center"/>
            <w:hideMark/>
          </w:tcPr>
          <w:p w14:paraId="7B823BF5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B7A23">
              <w:rPr>
                <w:rFonts w:ascii="Arial" w:hAnsi="Arial" w:cs="Arial"/>
                <w:b/>
                <w:bCs/>
                <w:color w:val="000000"/>
              </w:rPr>
              <w:t>ITEM</w:t>
            </w: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4E43315F" w14:textId="3C7184DE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B7A23">
              <w:rPr>
                <w:rFonts w:ascii="Arial" w:hAnsi="Arial" w:cs="Arial"/>
                <w:b/>
                <w:bCs/>
                <w:color w:val="000000"/>
              </w:rPr>
              <w:t xml:space="preserve">DESCRIPCION DEL </w:t>
            </w:r>
            <w:r>
              <w:rPr>
                <w:rFonts w:ascii="Arial" w:hAnsi="Arial" w:cs="Arial"/>
                <w:b/>
                <w:bCs/>
                <w:color w:val="000000"/>
              </w:rPr>
              <w:t>BIEN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  <w:hideMark/>
          </w:tcPr>
          <w:p w14:paraId="02C9DDA9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B7A23">
              <w:rPr>
                <w:rFonts w:ascii="Arial" w:hAnsi="Arial" w:cs="Arial"/>
                <w:b/>
                <w:bCs/>
                <w:color w:val="000000"/>
              </w:rPr>
              <w:t>UNIDAD DE MEDIDA</w:t>
            </w: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15494F33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387010DA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B7A23">
              <w:rPr>
                <w:rFonts w:ascii="Arial" w:hAnsi="Arial" w:cs="Arial"/>
                <w:b/>
                <w:bCs/>
                <w:color w:val="000000"/>
              </w:rPr>
              <w:t>CANTIDAD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3E4343F3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567AA6DE" w14:textId="587340DD" w:rsidR="00C76EED" w:rsidRPr="001B7A23" w:rsidRDefault="00C76EED" w:rsidP="00C76EE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1B7A23">
              <w:rPr>
                <w:rFonts w:ascii="Arial" w:hAnsi="Arial" w:cs="Arial"/>
                <w:b/>
                <w:bCs/>
                <w:color w:val="000000"/>
              </w:rPr>
              <w:t>MARCA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14:paraId="03658C62" w14:textId="77777777" w:rsidR="00C76EED" w:rsidRDefault="00C76EED" w:rsidP="00D3393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14:paraId="7B3D592D" w14:textId="1A37686C" w:rsidR="00C76EED" w:rsidRPr="001B7A23" w:rsidRDefault="00C76EED" w:rsidP="00C76EED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REF.</w:t>
            </w:r>
          </w:p>
        </w:tc>
      </w:tr>
      <w:tr w:rsidR="00C76EED" w:rsidRPr="001B7A23" w14:paraId="0EDD15AE" w14:textId="7B931079" w:rsidTr="00C76EED">
        <w:trPr>
          <w:trHeight w:val="57"/>
        </w:trPr>
        <w:tc>
          <w:tcPr>
            <w:tcW w:w="3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389EB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B7A23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18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EB3AC" w14:textId="77777777" w:rsidR="00C76EED" w:rsidRPr="001B7A23" w:rsidRDefault="00C76EED" w:rsidP="00D3393D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AF82E9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3DEBAD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872D2E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EBFF59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76EED" w:rsidRPr="001B7A23" w14:paraId="55C72128" w14:textId="1FAFC9E2" w:rsidTr="00C76EED">
        <w:trPr>
          <w:trHeight w:val="5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957120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B7A23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1CC50" w14:textId="77777777" w:rsidR="00C76EED" w:rsidRPr="001B7A23" w:rsidRDefault="00C76EED" w:rsidP="00D3393D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A8044A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B93B97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2FC5E1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0A0B2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76EED" w:rsidRPr="001B7A23" w14:paraId="6F59A20A" w14:textId="05818BFB" w:rsidTr="00C76EED">
        <w:trPr>
          <w:trHeight w:val="5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4FD2E6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B7A23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A9374" w14:textId="77777777" w:rsidR="00C76EED" w:rsidRPr="001B7A23" w:rsidRDefault="00C76EED" w:rsidP="00D3393D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D79113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E547C4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FEF715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E3E251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76EED" w:rsidRPr="001B7A23" w14:paraId="37030B9D" w14:textId="226E17DE" w:rsidTr="00C76EED">
        <w:trPr>
          <w:trHeight w:val="5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AA496D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B7A23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B4BD" w14:textId="77777777" w:rsidR="00C76EED" w:rsidRPr="001B7A23" w:rsidRDefault="00C76EED" w:rsidP="00D3393D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A557DD8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C9905F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B48299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65C56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76EED" w:rsidRPr="001B7A23" w14:paraId="2E8FE7F8" w14:textId="47615464" w:rsidTr="00C76EED">
        <w:trPr>
          <w:trHeight w:val="5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E14C52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B7A23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9A7CE" w14:textId="77777777" w:rsidR="00C76EED" w:rsidRPr="001B7A23" w:rsidRDefault="00C76EED" w:rsidP="00D3393D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E73E49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4D560E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EB2FA6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EF519F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C76EED" w:rsidRPr="001B7A23" w14:paraId="3DC9D828" w14:textId="271B440A" w:rsidTr="00C76EED">
        <w:trPr>
          <w:trHeight w:val="57"/>
        </w:trPr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C2E7D0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  <w:r w:rsidRPr="001B7A23">
              <w:rPr>
                <w:rFonts w:ascii="Arial" w:hAnsi="Arial" w:cs="Arial"/>
                <w:color w:val="000000"/>
              </w:rPr>
              <w:t>…</w:t>
            </w:r>
          </w:p>
        </w:tc>
        <w:tc>
          <w:tcPr>
            <w:tcW w:w="18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404C9" w14:textId="77777777" w:rsidR="00C76EED" w:rsidRPr="001B7A23" w:rsidRDefault="00C76EED" w:rsidP="00D3393D">
            <w:pPr>
              <w:spacing w:line="240" w:lineRule="auto"/>
              <w:jc w:val="both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784DEB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51DB01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B9CC4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0DF019" w14:textId="77777777" w:rsidR="00C76EED" w:rsidRPr="001B7A23" w:rsidRDefault="00C76EED" w:rsidP="00D3393D">
            <w:pPr>
              <w:spacing w:line="240" w:lineRule="auto"/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50D9B46F" w14:textId="77777777" w:rsidR="00C76EED" w:rsidRDefault="00C76EED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12181514" w14:textId="4509873C" w:rsidR="001B303A" w:rsidRDefault="001B303A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Nos comprometemos a cumplir con las condiciones específicas mínimas establecidas en el estudio previo del proceso. </w:t>
      </w:r>
    </w:p>
    <w:p w14:paraId="6C114D6D" w14:textId="77777777" w:rsidR="001B303A" w:rsidRDefault="001B303A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4A0ACDBC" w14:textId="44530B0B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402F3">
        <w:rPr>
          <w:rFonts w:ascii="Arial" w:hAnsi="Arial" w:cs="Arial"/>
          <w:color w:val="FF0000"/>
        </w:rPr>
        <w:t xml:space="preserve">Los Ítems, descripción técnica del elemento y unidad deben ser las mismas que están descritas en la Invitación Pública, por </w:t>
      </w:r>
      <w:r w:rsidR="001B303A" w:rsidRPr="00E402F3">
        <w:rPr>
          <w:rFonts w:ascii="Arial" w:hAnsi="Arial" w:cs="Arial"/>
          <w:color w:val="FF0000"/>
        </w:rPr>
        <w:t>ende,</w:t>
      </w:r>
      <w:r w:rsidRPr="00E402F3">
        <w:rPr>
          <w:rFonts w:ascii="Arial" w:hAnsi="Arial" w:cs="Arial"/>
          <w:color w:val="FF0000"/>
        </w:rPr>
        <w:t xml:space="preserve"> no pueden ser modificadas, eliminadas o cambiadas. </w:t>
      </w:r>
    </w:p>
    <w:p w14:paraId="090C1B4D" w14:textId="7777777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1B837DF1" w14:textId="7777777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402F3">
        <w:rPr>
          <w:rFonts w:ascii="Arial" w:hAnsi="Arial" w:cs="Arial"/>
          <w:color w:val="FF0000"/>
        </w:rPr>
        <w:t xml:space="preserve">Todas las columnas de marca y referencia del formato deben ser alimentadas por el oferente para que se verifique técnicamente (SI APLICARE). </w:t>
      </w:r>
    </w:p>
    <w:p w14:paraId="1E833575" w14:textId="7777777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2AA6981B" w14:textId="7777777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  <w:r w:rsidRPr="00E402F3">
        <w:rPr>
          <w:rFonts w:ascii="Arial" w:hAnsi="Arial" w:cs="Arial"/>
          <w:color w:val="FF0000"/>
        </w:rPr>
        <w:t xml:space="preserve">Si por la naturaleza del bien a ofrecer, éste en el mercado no tiene marca o referencia, se deberá indicar en la oferta como: </w:t>
      </w:r>
      <w:r w:rsidRPr="00E402F3">
        <w:rPr>
          <w:rFonts w:ascii="Arial" w:hAnsi="Arial" w:cs="Arial"/>
          <w:b/>
          <w:color w:val="FF0000"/>
        </w:rPr>
        <w:t>NO APLICA</w:t>
      </w:r>
    </w:p>
    <w:p w14:paraId="4AF6DFFA" w14:textId="77777777" w:rsidR="00370732" w:rsidRPr="00E402F3" w:rsidRDefault="00370732" w:rsidP="003A1F07">
      <w:pPr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73FBE99B" w14:textId="1995EBA1" w:rsidR="00370732" w:rsidRPr="00E402F3" w:rsidRDefault="00370732" w:rsidP="003A1F07">
      <w:pPr>
        <w:adjustRightInd w:val="0"/>
        <w:spacing w:after="0" w:line="240" w:lineRule="auto"/>
        <w:jc w:val="both"/>
        <w:rPr>
          <w:rFonts w:ascii="Arial" w:hAnsi="Arial" w:cs="Arial"/>
          <w:bCs/>
          <w:color w:val="FF0000"/>
        </w:rPr>
      </w:pPr>
      <w:r w:rsidRPr="00E402F3">
        <w:rPr>
          <w:rFonts w:ascii="Arial" w:hAnsi="Arial" w:cs="Arial"/>
          <w:bCs/>
          <w:color w:val="FF0000"/>
        </w:rPr>
        <w:t xml:space="preserve">El proponente se compromete a cumplir con las especificaciones técnicas requeridas en el estudio previo. </w:t>
      </w:r>
      <w:r w:rsidR="00E402F3" w:rsidRPr="00E402F3">
        <w:rPr>
          <w:rFonts w:ascii="Arial" w:hAnsi="Arial" w:cs="Arial"/>
          <w:bCs/>
          <w:color w:val="FF0000"/>
        </w:rPr>
        <w:t>(debe adjuntar los soportes que se hayan requerido en el estudio previo)</w:t>
      </w:r>
    </w:p>
    <w:p w14:paraId="54260C0A" w14:textId="7777777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b/>
          <w:color w:val="FF0000"/>
        </w:rPr>
      </w:pPr>
    </w:p>
    <w:p w14:paraId="2DDC2DE8" w14:textId="661694D0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402F3">
        <w:rPr>
          <w:rFonts w:ascii="Arial" w:hAnsi="Arial" w:cs="Arial"/>
          <w:b/>
          <w:color w:val="FF0000"/>
        </w:rPr>
        <w:t>Descripción</w:t>
      </w:r>
      <w:r w:rsidR="00A23BAB" w:rsidRPr="00E402F3">
        <w:rPr>
          <w:rFonts w:ascii="Arial" w:hAnsi="Arial" w:cs="Arial"/>
          <w:b/>
          <w:color w:val="FF0000"/>
        </w:rPr>
        <w:t xml:space="preserve"> del bien</w:t>
      </w:r>
      <w:r w:rsidR="004911AA" w:rsidRPr="00E402F3">
        <w:rPr>
          <w:rFonts w:ascii="Arial" w:hAnsi="Arial" w:cs="Arial"/>
          <w:color w:val="FF0000"/>
        </w:rPr>
        <w:t xml:space="preserve">, </w:t>
      </w:r>
      <w:r w:rsidR="004911AA" w:rsidRPr="00E402F3">
        <w:rPr>
          <w:rFonts w:ascii="Arial" w:hAnsi="Arial" w:cs="Arial"/>
          <w:b/>
          <w:bCs/>
          <w:color w:val="FF0000"/>
        </w:rPr>
        <w:t>u</w:t>
      </w:r>
      <w:r w:rsidR="00A23BAB" w:rsidRPr="00E402F3">
        <w:rPr>
          <w:rFonts w:ascii="Arial" w:hAnsi="Arial" w:cs="Arial"/>
          <w:b/>
          <w:bCs/>
          <w:color w:val="FF0000"/>
        </w:rPr>
        <w:t>nidad de medida</w:t>
      </w:r>
      <w:r w:rsidR="004911AA" w:rsidRPr="00E402F3">
        <w:rPr>
          <w:rFonts w:ascii="Arial" w:hAnsi="Arial" w:cs="Arial"/>
          <w:b/>
          <w:bCs/>
          <w:color w:val="FF0000"/>
        </w:rPr>
        <w:t xml:space="preserve"> y cantidad</w:t>
      </w:r>
      <w:r w:rsidR="00A23BAB" w:rsidRPr="00E402F3">
        <w:rPr>
          <w:rFonts w:ascii="Arial" w:hAnsi="Arial" w:cs="Arial"/>
          <w:b/>
          <w:bCs/>
          <w:color w:val="FF0000"/>
        </w:rPr>
        <w:t>:</w:t>
      </w:r>
      <w:r w:rsidR="00A23BAB" w:rsidRPr="00E402F3">
        <w:rPr>
          <w:rFonts w:ascii="Arial" w:hAnsi="Arial" w:cs="Arial"/>
          <w:color w:val="FF0000"/>
        </w:rPr>
        <w:t xml:space="preserve"> Debe coincidir con </w:t>
      </w:r>
      <w:r w:rsidR="004911AA" w:rsidRPr="00E402F3">
        <w:rPr>
          <w:rFonts w:ascii="Arial" w:hAnsi="Arial" w:cs="Arial"/>
          <w:color w:val="FF0000"/>
        </w:rPr>
        <w:t>la</w:t>
      </w:r>
      <w:r w:rsidR="00A23BAB" w:rsidRPr="00E402F3">
        <w:rPr>
          <w:rFonts w:ascii="Arial" w:hAnsi="Arial" w:cs="Arial"/>
          <w:color w:val="FF0000"/>
        </w:rPr>
        <w:t xml:space="preserve"> solicitada en </w:t>
      </w:r>
      <w:r w:rsidR="002069CA">
        <w:rPr>
          <w:rFonts w:ascii="Arial" w:hAnsi="Arial" w:cs="Arial"/>
          <w:color w:val="FF0000"/>
        </w:rPr>
        <w:t xml:space="preserve">el </w:t>
      </w:r>
      <w:r w:rsidR="00A23BAB" w:rsidRPr="00E402F3">
        <w:rPr>
          <w:rFonts w:ascii="Arial" w:hAnsi="Arial" w:cs="Arial"/>
          <w:color w:val="FF0000"/>
        </w:rPr>
        <w:t>estudio previo.</w:t>
      </w:r>
    </w:p>
    <w:p w14:paraId="07CADBC3" w14:textId="77777777" w:rsidR="00E402F3" w:rsidRPr="00E402F3" w:rsidRDefault="00E402F3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72D9E030" w14:textId="5683A4C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402F3">
        <w:rPr>
          <w:rFonts w:ascii="Arial" w:hAnsi="Arial" w:cs="Arial"/>
          <w:b/>
          <w:color w:val="FF0000"/>
        </w:rPr>
        <w:t>Marca.</w:t>
      </w:r>
      <w:r w:rsidRPr="00E402F3">
        <w:rPr>
          <w:rFonts w:ascii="Arial" w:hAnsi="Arial" w:cs="Arial"/>
          <w:color w:val="FF0000"/>
        </w:rPr>
        <w:t xml:space="preserve">  </w:t>
      </w:r>
      <w:r w:rsidRPr="00E402F3">
        <w:rPr>
          <w:rFonts w:ascii="Arial" w:hAnsi="Arial" w:cs="Arial"/>
          <w:color w:val="FF0000"/>
          <w:u w:val="single"/>
        </w:rPr>
        <w:t xml:space="preserve">Aun cuando no se exige una marca determinada, por parte de la Entidad, será necesario que el oferente indique la marca que suministrará </w:t>
      </w:r>
      <w:r w:rsidR="002069CA">
        <w:rPr>
          <w:rFonts w:ascii="Arial" w:hAnsi="Arial" w:cs="Arial"/>
          <w:color w:val="FF0000"/>
          <w:u w:val="single"/>
        </w:rPr>
        <w:t xml:space="preserve">en caso de ser adjudicatario </w:t>
      </w:r>
      <w:r w:rsidRPr="00E402F3">
        <w:rPr>
          <w:rFonts w:ascii="Arial" w:hAnsi="Arial" w:cs="Arial"/>
          <w:color w:val="FF0000"/>
          <w:u w:val="single"/>
        </w:rPr>
        <w:t>con el fin de evaluar su calidad vs precio y fijar en el contrato las marcas seleccionadas</w:t>
      </w:r>
      <w:r w:rsidRPr="00E402F3">
        <w:rPr>
          <w:rFonts w:ascii="Arial" w:hAnsi="Arial" w:cs="Arial"/>
          <w:color w:val="FF0000"/>
        </w:rPr>
        <w:t>.</w:t>
      </w:r>
    </w:p>
    <w:p w14:paraId="3D86D123" w14:textId="7777777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</w:p>
    <w:p w14:paraId="2B7A9982" w14:textId="30801A89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 w:rsidRPr="00E402F3">
        <w:rPr>
          <w:rFonts w:ascii="Arial" w:hAnsi="Arial" w:cs="Arial"/>
          <w:color w:val="FF0000"/>
          <w:u w:val="single"/>
        </w:rPr>
        <w:t>Diligencie con la abreviatura N.A. para indicar que no aplica, cuando lo solicitado no tiene la connotación requerida.</w:t>
      </w:r>
    </w:p>
    <w:p w14:paraId="6449D1EB" w14:textId="77777777" w:rsidR="004911AA" w:rsidRPr="00E402F3" w:rsidRDefault="004911AA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</w:p>
    <w:p w14:paraId="4AD1A999" w14:textId="72672A0E" w:rsidR="004911AA" w:rsidRPr="00E402F3" w:rsidRDefault="004911AA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  <w:u w:val="single"/>
        </w:rPr>
      </w:pPr>
      <w:r w:rsidRPr="00E402F3">
        <w:rPr>
          <w:rFonts w:ascii="Arial" w:hAnsi="Arial" w:cs="Arial"/>
          <w:color w:val="FF0000"/>
          <w:u w:val="single"/>
        </w:rPr>
        <w:t xml:space="preserve">Si para el material o producto aplica referencia deberá indicarse. </w:t>
      </w:r>
    </w:p>
    <w:p w14:paraId="195FE4AC" w14:textId="77777777" w:rsidR="003A1F07" w:rsidRPr="00E402F3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0ED4692A" w14:textId="6B27D33F" w:rsidR="003A1F07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402F3">
        <w:rPr>
          <w:rFonts w:ascii="Arial" w:hAnsi="Arial" w:cs="Arial"/>
          <w:color w:val="FF0000"/>
        </w:rPr>
        <w:t xml:space="preserve">Si el oferente ofrece uno o más productos distintos a los descritos será declarada NO </w:t>
      </w:r>
      <w:r w:rsidR="004911AA" w:rsidRPr="00E402F3">
        <w:rPr>
          <w:rFonts w:ascii="Arial" w:hAnsi="Arial" w:cs="Arial"/>
          <w:color w:val="FF0000"/>
        </w:rPr>
        <w:t>CUMPLE</w:t>
      </w:r>
      <w:r w:rsidRPr="00E402F3">
        <w:rPr>
          <w:rFonts w:ascii="Arial" w:hAnsi="Arial" w:cs="Arial"/>
          <w:color w:val="FF0000"/>
        </w:rPr>
        <w:t>.</w:t>
      </w:r>
    </w:p>
    <w:p w14:paraId="486D6B51" w14:textId="77777777" w:rsidR="002069CA" w:rsidRDefault="002069CA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23FCEA3D" w14:textId="77777777" w:rsidR="002069CA" w:rsidRPr="00E402F3" w:rsidRDefault="002069CA" w:rsidP="003A1F07">
      <w:pPr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14:paraId="7432AB02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14:paraId="56D7517A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Nombre o Razón Social del Proponente: ________________</w:t>
      </w:r>
    </w:p>
    <w:p w14:paraId="1D5DA8F0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NIT: ____________________</w:t>
      </w:r>
    </w:p>
    <w:p w14:paraId="2D26BD14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Nombre del Representante Legal: _____________________</w:t>
      </w:r>
    </w:p>
    <w:p w14:paraId="42308374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 xml:space="preserve">C. C. </w:t>
      </w:r>
      <w:proofErr w:type="spellStart"/>
      <w:r w:rsidRPr="00236CE4">
        <w:rPr>
          <w:rFonts w:ascii="Arial" w:hAnsi="Arial" w:cs="Arial"/>
          <w:color w:val="000000"/>
        </w:rPr>
        <w:t>Nº</w:t>
      </w:r>
      <w:proofErr w:type="spellEnd"/>
      <w:r w:rsidRPr="00236CE4">
        <w:rPr>
          <w:rFonts w:ascii="Arial" w:hAnsi="Arial" w:cs="Arial"/>
          <w:color w:val="000000"/>
        </w:rPr>
        <w:t xml:space="preserve"> ______________________ de _________________</w:t>
      </w:r>
    </w:p>
    <w:p w14:paraId="5A2FD527" w14:textId="77777777" w:rsidR="003A1F07" w:rsidRPr="00236CE4" w:rsidRDefault="003A1F07" w:rsidP="003A1F07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Firma: _______________________</w:t>
      </w:r>
    </w:p>
    <w:p w14:paraId="498C99BA" w14:textId="31F25DFF" w:rsidR="00DF19E9" w:rsidRDefault="003A1F07" w:rsidP="000F774B">
      <w:pPr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  <w:r w:rsidRPr="00236CE4">
        <w:rPr>
          <w:rFonts w:ascii="Arial" w:hAnsi="Arial" w:cs="Arial"/>
          <w:color w:val="000000"/>
        </w:rPr>
        <w:t>Nombre de quien firma</w:t>
      </w:r>
    </w:p>
    <w:p w14:paraId="43570841" w14:textId="77777777" w:rsidR="003E2850" w:rsidRPr="003E2850" w:rsidRDefault="003E2850" w:rsidP="003E2850">
      <w:pPr>
        <w:rPr>
          <w:rFonts w:ascii="Arial" w:hAnsi="Arial" w:cs="Arial"/>
        </w:rPr>
      </w:pPr>
    </w:p>
    <w:p w14:paraId="669E03EE" w14:textId="77777777" w:rsidR="003E2850" w:rsidRPr="003E2850" w:rsidRDefault="003E2850" w:rsidP="003E2850">
      <w:pPr>
        <w:rPr>
          <w:rFonts w:ascii="Arial" w:hAnsi="Arial" w:cs="Arial"/>
        </w:rPr>
      </w:pPr>
    </w:p>
    <w:p w14:paraId="28581679" w14:textId="77777777" w:rsidR="003E2850" w:rsidRPr="003E2850" w:rsidRDefault="003E2850" w:rsidP="003E2850">
      <w:pPr>
        <w:rPr>
          <w:rFonts w:ascii="Arial" w:hAnsi="Arial" w:cs="Arial"/>
        </w:rPr>
      </w:pPr>
    </w:p>
    <w:p w14:paraId="29A94BBD" w14:textId="77777777" w:rsidR="003E2850" w:rsidRPr="003E2850" w:rsidRDefault="003E2850" w:rsidP="003E2850">
      <w:pPr>
        <w:rPr>
          <w:rFonts w:ascii="Arial" w:hAnsi="Arial" w:cs="Arial"/>
        </w:rPr>
      </w:pPr>
    </w:p>
    <w:p w14:paraId="38F40CB2" w14:textId="77777777" w:rsidR="003E2850" w:rsidRPr="003E2850" w:rsidRDefault="003E2850" w:rsidP="003E2850">
      <w:pPr>
        <w:jc w:val="center"/>
        <w:rPr>
          <w:rFonts w:ascii="Arial" w:hAnsi="Arial" w:cs="Arial"/>
        </w:rPr>
      </w:pPr>
    </w:p>
    <w:sectPr w:rsidR="003E2850" w:rsidRPr="003E2850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1F8A1" w14:textId="77777777" w:rsidR="00B87754" w:rsidRDefault="00B87754" w:rsidP="001A74F0">
      <w:pPr>
        <w:spacing w:after="0" w:line="240" w:lineRule="auto"/>
      </w:pPr>
      <w:r>
        <w:separator/>
      </w:r>
    </w:p>
  </w:endnote>
  <w:endnote w:type="continuationSeparator" w:id="0">
    <w:p w14:paraId="6A2E8553" w14:textId="77777777" w:rsidR="00B87754" w:rsidRDefault="00B8775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C567D" w14:textId="77777777" w:rsidR="00633BEF" w:rsidRDefault="00E821A8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0597DADD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075006" w:rsidRPr="00075006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6E91ED" w14:textId="77777777" w:rsidR="00B87754" w:rsidRDefault="00B87754" w:rsidP="001A74F0">
      <w:pPr>
        <w:spacing w:after="0" w:line="240" w:lineRule="auto"/>
      </w:pPr>
      <w:r>
        <w:separator/>
      </w:r>
    </w:p>
  </w:footnote>
  <w:footnote w:type="continuationSeparator" w:id="0">
    <w:p w14:paraId="46B0B874" w14:textId="77777777" w:rsidR="00B87754" w:rsidRDefault="00B8775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80EB" w14:textId="77777777" w:rsidR="00633BEF" w:rsidRDefault="00E821A8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37D8B" w14:textId="15FB0835" w:rsidR="00633BEF" w:rsidRDefault="00E402F3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A769D96" wp14:editId="5F62268C">
          <wp:simplePos x="0" y="0"/>
          <wp:positionH relativeFrom="margin">
            <wp:posOffset>2476500</wp:posOffset>
          </wp:positionH>
          <wp:positionV relativeFrom="paragraph">
            <wp:posOffset>24765</wp:posOffset>
          </wp:positionV>
          <wp:extent cx="528955" cy="517525"/>
          <wp:effectExtent l="0" t="0" r="4445" b="0"/>
          <wp:wrapNone/>
          <wp:docPr id="4" name="Imagen 4" descr="Logo SE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Logo SE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B5B69"/>
    <w:multiLevelType w:val="hybridMultilevel"/>
    <w:tmpl w:val="0AEAEFDC"/>
    <w:lvl w:ilvl="0" w:tplc="0C0A000F">
      <w:start w:val="1"/>
      <w:numFmt w:val="decimal"/>
      <w:lvlText w:val="%1."/>
      <w:lvlJc w:val="left"/>
      <w:pPr>
        <w:ind w:left="1590" w:hanging="360"/>
      </w:pPr>
    </w:lvl>
    <w:lvl w:ilvl="1" w:tplc="0C0A0019" w:tentative="1">
      <w:start w:val="1"/>
      <w:numFmt w:val="lowerLetter"/>
      <w:lvlText w:val="%2."/>
      <w:lvlJc w:val="left"/>
      <w:pPr>
        <w:ind w:left="2310" w:hanging="360"/>
      </w:pPr>
    </w:lvl>
    <w:lvl w:ilvl="2" w:tplc="0C0A001B" w:tentative="1">
      <w:start w:val="1"/>
      <w:numFmt w:val="lowerRoman"/>
      <w:lvlText w:val="%3."/>
      <w:lvlJc w:val="right"/>
      <w:pPr>
        <w:ind w:left="3030" w:hanging="180"/>
      </w:pPr>
    </w:lvl>
    <w:lvl w:ilvl="3" w:tplc="0C0A000F" w:tentative="1">
      <w:start w:val="1"/>
      <w:numFmt w:val="decimal"/>
      <w:lvlText w:val="%4."/>
      <w:lvlJc w:val="left"/>
      <w:pPr>
        <w:ind w:left="3750" w:hanging="360"/>
      </w:pPr>
    </w:lvl>
    <w:lvl w:ilvl="4" w:tplc="0C0A0019" w:tentative="1">
      <w:start w:val="1"/>
      <w:numFmt w:val="lowerLetter"/>
      <w:lvlText w:val="%5."/>
      <w:lvlJc w:val="left"/>
      <w:pPr>
        <w:ind w:left="4470" w:hanging="360"/>
      </w:pPr>
    </w:lvl>
    <w:lvl w:ilvl="5" w:tplc="0C0A001B" w:tentative="1">
      <w:start w:val="1"/>
      <w:numFmt w:val="lowerRoman"/>
      <w:lvlText w:val="%6."/>
      <w:lvlJc w:val="right"/>
      <w:pPr>
        <w:ind w:left="5190" w:hanging="180"/>
      </w:pPr>
    </w:lvl>
    <w:lvl w:ilvl="6" w:tplc="0C0A000F" w:tentative="1">
      <w:start w:val="1"/>
      <w:numFmt w:val="decimal"/>
      <w:lvlText w:val="%7."/>
      <w:lvlJc w:val="left"/>
      <w:pPr>
        <w:ind w:left="5910" w:hanging="360"/>
      </w:pPr>
    </w:lvl>
    <w:lvl w:ilvl="7" w:tplc="0C0A0019" w:tentative="1">
      <w:start w:val="1"/>
      <w:numFmt w:val="lowerLetter"/>
      <w:lvlText w:val="%8."/>
      <w:lvlJc w:val="left"/>
      <w:pPr>
        <w:ind w:left="6630" w:hanging="360"/>
      </w:pPr>
    </w:lvl>
    <w:lvl w:ilvl="8" w:tplc="0C0A001B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1" w15:restartNumberingAfterBreak="0">
    <w:nsid w:val="02065E8F"/>
    <w:multiLevelType w:val="multilevel"/>
    <w:tmpl w:val="AE2A19C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B466EC"/>
    <w:multiLevelType w:val="multilevel"/>
    <w:tmpl w:val="612A23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B934BE"/>
    <w:multiLevelType w:val="multilevel"/>
    <w:tmpl w:val="3940BDD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F22EE4"/>
    <w:multiLevelType w:val="multilevel"/>
    <w:tmpl w:val="191C902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F7B13C9"/>
    <w:multiLevelType w:val="multilevel"/>
    <w:tmpl w:val="6832DEB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BD2F7E"/>
    <w:multiLevelType w:val="multilevel"/>
    <w:tmpl w:val="779AC5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C612DD"/>
    <w:multiLevelType w:val="multilevel"/>
    <w:tmpl w:val="C55E4F0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58826AA"/>
    <w:multiLevelType w:val="multilevel"/>
    <w:tmpl w:val="F79CC06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B4F6A"/>
    <w:multiLevelType w:val="multilevel"/>
    <w:tmpl w:val="AFEED6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5052EE"/>
    <w:multiLevelType w:val="multilevel"/>
    <w:tmpl w:val="958A3BC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344864"/>
    <w:multiLevelType w:val="multilevel"/>
    <w:tmpl w:val="EBCA34F6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693BE4"/>
    <w:multiLevelType w:val="multilevel"/>
    <w:tmpl w:val="AF0CEAAE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EF4B3D"/>
    <w:multiLevelType w:val="multilevel"/>
    <w:tmpl w:val="5624F6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7D38C4"/>
    <w:multiLevelType w:val="multilevel"/>
    <w:tmpl w:val="D6D400E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7C3265F"/>
    <w:multiLevelType w:val="multilevel"/>
    <w:tmpl w:val="9B7E9A4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E26A88"/>
    <w:multiLevelType w:val="multilevel"/>
    <w:tmpl w:val="44247B3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F27272F"/>
    <w:multiLevelType w:val="hybridMultilevel"/>
    <w:tmpl w:val="BF94381A"/>
    <w:lvl w:ilvl="0" w:tplc="2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390F9B"/>
    <w:multiLevelType w:val="multilevel"/>
    <w:tmpl w:val="AD0E6B4E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256AD9"/>
    <w:multiLevelType w:val="multilevel"/>
    <w:tmpl w:val="9A682F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D401300"/>
    <w:multiLevelType w:val="multilevel"/>
    <w:tmpl w:val="1CD45DEA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FFD7B28"/>
    <w:multiLevelType w:val="multilevel"/>
    <w:tmpl w:val="0CCC5746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165F89"/>
    <w:multiLevelType w:val="hybridMultilevel"/>
    <w:tmpl w:val="C29EA0D2"/>
    <w:lvl w:ilvl="0" w:tplc="0C0A0017">
      <w:start w:val="1"/>
      <w:numFmt w:val="lowerLetter"/>
      <w:lvlText w:val="%1)"/>
      <w:lvlJc w:val="left"/>
      <w:pPr>
        <w:ind w:left="1590" w:hanging="360"/>
      </w:pPr>
    </w:lvl>
    <w:lvl w:ilvl="1" w:tplc="FFFFFFFF" w:tentative="1">
      <w:start w:val="1"/>
      <w:numFmt w:val="lowerLetter"/>
      <w:lvlText w:val="%2."/>
      <w:lvlJc w:val="left"/>
      <w:pPr>
        <w:ind w:left="2310" w:hanging="360"/>
      </w:pPr>
    </w:lvl>
    <w:lvl w:ilvl="2" w:tplc="FFFFFFFF" w:tentative="1">
      <w:start w:val="1"/>
      <w:numFmt w:val="lowerRoman"/>
      <w:lvlText w:val="%3."/>
      <w:lvlJc w:val="right"/>
      <w:pPr>
        <w:ind w:left="3030" w:hanging="180"/>
      </w:pPr>
    </w:lvl>
    <w:lvl w:ilvl="3" w:tplc="FFFFFFFF" w:tentative="1">
      <w:start w:val="1"/>
      <w:numFmt w:val="decimal"/>
      <w:lvlText w:val="%4."/>
      <w:lvlJc w:val="left"/>
      <w:pPr>
        <w:ind w:left="3750" w:hanging="360"/>
      </w:pPr>
    </w:lvl>
    <w:lvl w:ilvl="4" w:tplc="FFFFFFFF" w:tentative="1">
      <w:start w:val="1"/>
      <w:numFmt w:val="lowerLetter"/>
      <w:lvlText w:val="%5."/>
      <w:lvlJc w:val="left"/>
      <w:pPr>
        <w:ind w:left="4470" w:hanging="360"/>
      </w:pPr>
    </w:lvl>
    <w:lvl w:ilvl="5" w:tplc="FFFFFFFF" w:tentative="1">
      <w:start w:val="1"/>
      <w:numFmt w:val="lowerRoman"/>
      <w:lvlText w:val="%6."/>
      <w:lvlJc w:val="right"/>
      <w:pPr>
        <w:ind w:left="5190" w:hanging="180"/>
      </w:pPr>
    </w:lvl>
    <w:lvl w:ilvl="6" w:tplc="FFFFFFFF" w:tentative="1">
      <w:start w:val="1"/>
      <w:numFmt w:val="decimal"/>
      <w:lvlText w:val="%7."/>
      <w:lvlJc w:val="left"/>
      <w:pPr>
        <w:ind w:left="5910" w:hanging="360"/>
      </w:pPr>
    </w:lvl>
    <w:lvl w:ilvl="7" w:tplc="FFFFFFFF" w:tentative="1">
      <w:start w:val="1"/>
      <w:numFmt w:val="lowerLetter"/>
      <w:lvlText w:val="%8."/>
      <w:lvlJc w:val="left"/>
      <w:pPr>
        <w:ind w:left="6630" w:hanging="360"/>
      </w:pPr>
    </w:lvl>
    <w:lvl w:ilvl="8" w:tplc="FFFFFFFF" w:tentative="1">
      <w:start w:val="1"/>
      <w:numFmt w:val="lowerRoman"/>
      <w:lvlText w:val="%9."/>
      <w:lvlJc w:val="right"/>
      <w:pPr>
        <w:ind w:left="7350" w:hanging="180"/>
      </w:pPr>
    </w:lvl>
  </w:abstractNum>
  <w:abstractNum w:abstractNumId="23" w15:restartNumberingAfterBreak="0">
    <w:nsid w:val="45D2576E"/>
    <w:multiLevelType w:val="multilevel"/>
    <w:tmpl w:val="C3788908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6A1FD8"/>
    <w:multiLevelType w:val="multilevel"/>
    <w:tmpl w:val="C4C69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E4F6886"/>
    <w:multiLevelType w:val="multilevel"/>
    <w:tmpl w:val="5B54421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897D77"/>
    <w:multiLevelType w:val="multilevel"/>
    <w:tmpl w:val="1F0428B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6A5341C"/>
    <w:multiLevelType w:val="multilevel"/>
    <w:tmpl w:val="C9FC4ED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F05DAF"/>
    <w:multiLevelType w:val="multilevel"/>
    <w:tmpl w:val="9B34A902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D3076"/>
    <w:multiLevelType w:val="multilevel"/>
    <w:tmpl w:val="C9F8D0C0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7A6CF0"/>
    <w:multiLevelType w:val="multilevel"/>
    <w:tmpl w:val="EAB8416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F0208D7"/>
    <w:multiLevelType w:val="multilevel"/>
    <w:tmpl w:val="8C1813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35267F"/>
    <w:multiLevelType w:val="multilevel"/>
    <w:tmpl w:val="0AE4237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840385"/>
    <w:multiLevelType w:val="multilevel"/>
    <w:tmpl w:val="8F040D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929FC"/>
    <w:multiLevelType w:val="multilevel"/>
    <w:tmpl w:val="A14C78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96472F6"/>
    <w:multiLevelType w:val="multilevel"/>
    <w:tmpl w:val="2086184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9680A89"/>
    <w:multiLevelType w:val="multilevel"/>
    <w:tmpl w:val="C9D47642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A534A35"/>
    <w:multiLevelType w:val="multilevel"/>
    <w:tmpl w:val="2E9ED4E2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AB03707"/>
    <w:multiLevelType w:val="multilevel"/>
    <w:tmpl w:val="6E2E5B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33931F4"/>
    <w:multiLevelType w:val="multilevel"/>
    <w:tmpl w:val="5550542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D4F0EB6"/>
    <w:multiLevelType w:val="multilevel"/>
    <w:tmpl w:val="211A5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DC376BF"/>
    <w:multiLevelType w:val="multilevel"/>
    <w:tmpl w:val="A1C20756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24"/>
  </w:num>
  <w:num w:numId="3">
    <w:abstractNumId w:val="40"/>
  </w:num>
  <w:num w:numId="4">
    <w:abstractNumId w:val="14"/>
  </w:num>
  <w:num w:numId="5">
    <w:abstractNumId w:val="19"/>
  </w:num>
  <w:num w:numId="6">
    <w:abstractNumId w:val="2"/>
  </w:num>
  <w:num w:numId="7">
    <w:abstractNumId w:val="4"/>
  </w:num>
  <w:num w:numId="8">
    <w:abstractNumId w:val="15"/>
  </w:num>
  <w:num w:numId="9">
    <w:abstractNumId w:val="30"/>
  </w:num>
  <w:num w:numId="10">
    <w:abstractNumId w:val="10"/>
  </w:num>
  <w:num w:numId="11">
    <w:abstractNumId w:val="35"/>
  </w:num>
  <w:num w:numId="12">
    <w:abstractNumId w:val="31"/>
  </w:num>
  <w:num w:numId="13">
    <w:abstractNumId w:val="26"/>
  </w:num>
  <w:num w:numId="14">
    <w:abstractNumId w:val="32"/>
  </w:num>
  <w:num w:numId="15">
    <w:abstractNumId w:val="37"/>
  </w:num>
  <w:num w:numId="16">
    <w:abstractNumId w:val="29"/>
  </w:num>
  <w:num w:numId="17">
    <w:abstractNumId w:val="8"/>
  </w:num>
  <w:num w:numId="18">
    <w:abstractNumId w:val="21"/>
  </w:num>
  <w:num w:numId="19">
    <w:abstractNumId w:val="16"/>
  </w:num>
  <w:num w:numId="20">
    <w:abstractNumId w:val="41"/>
  </w:num>
  <w:num w:numId="21">
    <w:abstractNumId w:val="7"/>
  </w:num>
  <w:num w:numId="22">
    <w:abstractNumId w:val="25"/>
  </w:num>
  <w:num w:numId="23">
    <w:abstractNumId w:val="36"/>
  </w:num>
  <w:num w:numId="24">
    <w:abstractNumId w:val="11"/>
  </w:num>
  <w:num w:numId="25">
    <w:abstractNumId w:val="33"/>
  </w:num>
  <w:num w:numId="26">
    <w:abstractNumId w:val="3"/>
  </w:num>
  <w:num w:numId="27">
    <w:abstractNumId w:val="28"/>
  </w:num>
  <w:num w:numId="28">
    <w:abstractNumId w:val="27"/>
  </w:num>
  <w:num w:numId="29">
    <w:abstractNumId w:val="6"/>
  </w:num>
  <w:num w:numId="30">
    <w:abstractNumId w:val="13"/>
  </w:num>
  <w:num w:numId="31">
    <w:abstractNumId w:val="38"/>
  </w:num>
  <w:num w:numId="32">
    <w:abstractNumId w:val="1"/>
  </w:num>
  <w:num w:numId="33">
    <w:abstractNumId w:val="34"/>
  </w:num>
  <w:num w:numId="34">
    <w:abstractNumId w:val="20"/>
  </w:num>
  <w:num w:numId="35">
    <w:abstractNumId w:val="5"/>
  </w:num>
  <w:num w:numId="36">
    <w:abstractNumId w:val="39"/>
  </w:num>
  <w:num w:numId="37">
    <w:abstractNumId w:val="18"/>
  </w:num>
  <w:num w:numId="38">
    <w:abstractNumId w:val="23"/>
  </w:num>
  <w:num w:numId="39">
    <w:abstractNumId w:val="12"/>
  </w:num>
  <w:num w:numId="40">
    <w:abstractNumId w:val="0"/>
  </w:num>
  <w:num w:numId="41">
    <w:abstractNumId w:val="22"/>
  </w:num>
  <w:num w:numId="42">
    <w:abstractNumId w:val="17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40547"/>
    <w:rsid w:val="000410D2"/>
    <w:rsid w:val="00050C94"/>
    <w:rsid w:val="00060E66"/>
    <w:rsid w:val="00065326"/>
    <w:rsid w:val="00075006"/>
    <w:rsid w:val="00087752"/>
    <w:rsid w:val="00091A2E"/>
    <w:rsid w:val="000A10C5"/>
    <w:rsid w:val="000B268A"/>
    <w:rsid w:val="000B7683"/>
    <w:rsid w:val="000C1FF1"/>
    <w:rsid w:val="000C3EDF"/>
    <w:rsid w:val="000D22BD"/>
    <w:rsid w:val="000F1EDB"/>
    <w:rsid w:val="000F774B"/>
    <w:rsid w:val="00114AEC"/>
    <w:rsid w:val="00115DB7"/>
    <w:rsid w:val="00121453"/>
    <w:rsid w:val="0015052C"/>
    <w:rsid w:val="001640E4"/>
    <w:rsid w:val="0016443A"/>
    <w:rsid w:val="0017667A"/>
    <w:rsid w:val="00184D13"/>
    <w:rsid w:val="001908E8"/>
    <w:rsid w:val="00195192"/>
    <w:rsid w:val="001A6548"/>
    <w:rsid w:val="001A74F0"/>
    <w:rsid w:val="001B303A"/>
    <w:rsid w:val="001C0D4D"/>
    <w:rsid w:val="001D259E"/>
    <w:rsid w:val="001E02EF"/>
    <w:rsid w:val="001E5CA9"/>
    <w:rsid w:val="002069CA"/>
    <w:rsid w:val="00216398"/>
    <w:rsid w:val="00236B2E"/>
    <w:rsid w:val="00237DC2"/>
    <w:rsid w:val="00242FE7"/>
    <w:rsid w:val="002512F1"/>
    <w:rsid w:val="0025732A"/>
    <w:rsid w:val="00261E0B"/>
    <w:rsid w:val="00274E78"/>
    <w:rsid w:val="00287108"/>
    <w:rsid w:val="0029071C"/>
    <w:rsid w:val="00293C31"/>
    <w:rsid w:val="002941D6"/>
    <w:rsid w:val="002D5FA6"/>
    <w:rsid w:val="002F56E8"/>
    <w:rsid w:val="0030675A"/>
    <w:rsid w:val="00312A04"/>
    <w:rsid w:val="003271BC"/>
    <w:rsid w:val="00331DDB"/>
    <w:rsid w:val="00346794"/>
    <w:rsid w:val="00352EF2"/>
    <w:rsid w:val="00366335"/>
    <w:rsid w:val="00370732"/>
    <w:rsid w:val="00374638"/>
    <w:rsid w:val="0037701B"/>
    <w:rsid w:val="00380F24"/>
    <w:rsid w:val="003956D9"/>
    <w:rsid w:val="00395A34"/>
    <w:rsid w:val="003A1B93"/>
    <w:rsid w:val="003A1F07"/>
    <w:rsid w:val="003B110D"/>
    <w:rsid w:val="003B6DE2"/>
    <w:rsid w:val="003C4F90"/>
    <w:rsid w:val="003D41EE"/>
    <w:rsid w:val="003E2850"/>
    <w:rsid w:val="003F2F4F"/>
    <w:rsid w:val="003F6E39"/>
    <w:rsid w:val="00416498"/>
    <w:rsid w:val="0041765B"/>
    <w:rsid w:val="00417A95"/>
    <w:rsid w:val="0042368D"/>
    <w:rsid w:val="004262B5"/>
    <w:rsid w:val="00433946"/>
    <w:rsid w:val="00435AF8"/>
    <w:rsid w:val="0044645D"/>
    <w:rsid w:val="00454CE1"/>
    <w:rsid w:val="00461C4C"/>
    <w:rsid w:val="004658BE"/>
    <w:rsid w:val="00477996"/>
    <w:rsid w:val="004911AA"/>
    <w:rsid w:val="00494032"/>
    <w:rsid w:val="004B47B4"/>
    <w:rsid w:val="004B7468"/>
    <w:rsid w:val="004C5F74"/>
    <w:rsid w:val="004C6C8D"/>
    <w:rsid w:val="004D7A27"/>
    <w:rsid w:val="004D7B26"/>
    <w:rsid w:val="004E05FD"/>
    <w:rsid w:val="00502C7B"/>
    <w:rsid w:val="00511546"/>
    <w:rsid w:val="00511A3A"/>
    <w:rsid w:val="005207C9"/>
    <w:rsid w:val="0052670E"/>
    <w:rsid w:val="00537FE7"/>
    <w:rsid w:val="0054095C"/>
    <w:rsid w:val="00574850"/>
    <w:rsid w:val="00580191"/>
    <w:rsid w:val="00583DA2"/>
    <w:rsid w:val="0058429B"/>
    <w:rsid w:val="0058760C"/>
    <w:rsid w:val="00587B69"/>
    <w:rsid w:val="005911F4"/>
    <w:rsid w:val="00594964"/>
    <w:rsid w:val="005949A7"/>
    <w:rsid w:val="005A1A61"/>
    <w:rsid w:val="005A3734"/>
    <w:rsid w:val="005C4749"/>
    <w:rsid w:val="005C652A"/>
    <w:rsid w:val="005D1F52"/>
    <w:rsid w:val="005E18C5"/>
    <w:rsid w:val="005E62A2"/>
    <w:rsid w:val="00633BEF"/>
    <w:rsid w:val="0064012F"/>
    <w:rsid w:val="00641471"/>
    <w:rsid w:val="00671531"/>
    <w:rsid w:val="00671F45"/>
    <w:rsid w:val="00677CAA"/>
    <w:rsid w:val="00685FBC"/>
    <w:rsid w:val="00690803"/>
    <w:rsid w:val="0069464F"/>
    <w:rsid w:val="006A05BA"/>
    <w:rsid w:val="006A2D47"/>
    <w:rsid w:val="006B63E3"/>
    <w:rsid w:val="006D64F5"/>
    <w:rsid w:val="006D75F6"/>
    <w:rsid w:val="006E1A51"/>
    <w:rsid w:val="006E3978"/>
    <w:rsid w:val="006F09F7"/>
    <w:rsid w:val="006F3821"/>
    <w:rsid w:val="006F4676"/>
    <w:rsid w:val="0073001F"/>
    <w:rsid w:val="00740151"/>
    <w:rsid w:val="00745870"/>
    <w:rsid w:val="00745B31"/>
    <w:rsid w:val="0075241D"/>
    <w:rsid w:val="007808D4"/>
    <w:rsid w:val="0079164E"/>
    <w:rsid w:val="007A089F"/>
    <w:rsid w:val="007A237D"/>
    <w:rsid w:val="007A57F9"/>
    <w:rsid w:val="007B56C1"/>
    <w:rsid w:val="007C75CC"/>
    <w:rsid w:val="007E7E14"/>
    <w:rsid w:val="00815841"/>
    <w:rsid w:val="00817370"/>
    <w:rsid w:val="0081757D"/>
    <w:rsid w:val="00821888"/>
    <w:rsid w:val="00827CA8"/>
    <w:rsid w:val="00832D79"/>
    <w:rsid w:val="00877662"/>
    <w:rsid w:val="00880BA8"/>
    <w:rsid w:val="008A226F"/>
    <w:rsid w:val="008B4294"/>
    <w:rsid w:val="008C45B3"/>
    <w:rsid w:val="008C5A6D"/>
    <w:rsid w:val="008D647D"/>
    <w:rsid w:val="008E2283"/>
    <w:rsid w:val="00932A24"/>
    <w:rsid w:val="00936216"/>
    <w:rsid w:val="00940BFD"/>
    <w:rsid w:val="009455CC"/>
    <w:rsid w:val="009575B1"/>
    <w:rsid w:val="0096518A"/>
    <w:rsid w:val="009725D9"/>
    <w:rsid w:val="00972A86"/>
    <w:rsid w:val="00983C98"/>
    <w:rsid w:val="00985661"/>
    <w:rsid w:val="009934F1"/>
    <w:rsid w:val="009B48D7"/>
    <w:rsid w:val="009C0F38"/>
    <w:rsid w:val="009C10E4"/>
    <w:rsid w:val="009C568D"/>
    <w:rsid w:val="00A04641"/>
    <w:rsid w:val="00A15A42"/>
    <w:rsid w:val="00A23BAB"/>
    <w:rsid w:val="00A30519"/>
    <w:rsid w:val="00A51AD9"/>
    <w:rsid w:val="00A70C20"/>
    <w:rsid w:val="00A7439D"/>
    <w:rsid w:val="00A82267"/>
    <w:rsid w:val="00A87923"/>
    <w:rsid w:val="00A94327"/>
    <w:rsid w:val="00AA2937"/>
    <w:rsid w:val="00AB0A03"/>
    <w:rsid w:val="00AE1C21"/>
    <w:rsid w:val="00AF0AE9"/>
    <w:rsid w:val="00B2260C"/>
    <w:rsid w:val="00B74CB4"/>
    <w:rsid w:val="00B87091"/>
    <w:rsid w:val="00B87754"/>
    <w:rsid w:val="00BA13E3"/>
    <w:rsid w:val="00BA3FD2"/>
    <w:rsid w:val="00BB20FB"/>
    <w:rsid w:val="00BB4039"/>
    <w:rsid w:val="00BC3EBF"/>
    <w:rsid w:val="00BF1091"/>
    <w:rsid w:val="00C127EE"/>
    <w:rsid w:val="00C15890"/>
    <w:rsid w:val="00C26A74"/>
    <w:rsid w:val="00C75981"/>
    <w:rsid w:val="00C76EED"/>
    <w:rsid w:val="00C86F3C"/>
    <w:rsid w:val="00C91F7D"/>
    <w:rsid w:val="00C94A83"/>
    <w:rsid w:val="00C968E6"/>
    <w:rsid w:val="00CA12C2"/>
    <w:rsid w:val="00CA4049"/>
    <w:rsid w:val="00CA4FBC"/>
    <w:rsid w:val="00CC4301"/>
    <w:rsid w:val="00CD6D57"/>
    <w:rsid w:val="00CE1C5F"/>
    <w:rsid w:val="00CE5C22"/>
    <w:rsid w:val="00D123B6"/>
    <w:rsid w:val="00D21B9C"/>
    <w:rsid w:val="00D3202C"/>
    <w:rsid w:val="00D3393D"/>
    <w:rsid w:val="00D471AF"/>
    <w:rsid w:val="00D533DD"/>
    <w:rsid w:val="00D53A48"/>
    <w:rsid w:val="00D71412"/>
    <w:rsid w:val="00D879C6"/>
    <w:rsid w:val="00D949EF"/>
    <w:rsid w:val="00DA7FED"/>
    <w:rsid w:val="00DC1D2D"/>
    <w:rsid w:val="00DC39A3"/>
    <w:rsid w:val="00DD209B"/>
    <w:rsid w:val="00DE5034"/>
    <w:rsid w:val="00DF19E9"/>
    <w:rsid w:val="00E02F68"/>
    <w:rsid w:val="00E07F33"/>
    <w:rsid w:val="00E13462"/>
    <w:rsid w:val="00E2171C"/>
    <w:rsid w:val="00E34BBD"/>
    <w:rsid w:val="00E402F3"/>
    <w:rsid w:val="00E61FB6"/>
    <w:rsid w:val="00E65576"/>
    <w:rsid w:val="00E75AAC"/>
    <w:rsid w:val="00E76FB6"/>
    <w:rsid w:val="00E81C37"/>
    <w:rsid w:val="00E81FC5"/>
    <w:rsid w:val="00E821A8"/>
    <w:rsid w:val="00E82952"/>
    <w:rsid w:val="00E90CE9"/>
    <w:rsid w:val="00E92F8B"/>
    <w:rsid w:val="00E949B1"/>
    <w:rsid w:val="00EB7ED7"/>
    <w:rsid w:val="00EC44C9"/>
    <w:rsid w:val="00ED6D30"/>
    <w:rsid w:val="00EF5EEF"/>
    <w:rsid w:val="00F00C8F"/>
    <w:rsid w:val="00F11BAA"/>
    <w:rsid w:val="00F1597C"/>
    <w:rsid w:val="00F170BC"/>
    <w:rsid w:val="00F34177"/>
    <w:rsid w:val="00F44475"/>
    <w:rsid w:val="00F501DA"/>
    <w:rsid w:val="00F53498"/>
    <w:rsid w:val="00F53E86"/>
    <w:rsid w:val="00F56B9B"/>
    <w:rsid w:val="00F666DF"/>
    <w:rsid w:val="00F811F3"/>
    <w:rsid w:val="00F94F86"/>
    <w:rsid w:val="00FB3727"/>
    <w:rsid w:val="00FB3DE9"/>
    <w:rsid w:val="00FC1EBD"/>
    <w:rsid w:val="00FE543A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5:docId w15:val="{F858FE5E-3C87-47BD-9FD0-2ED91D7E7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styleId="Refdecomentario">
    <w:name w:val="annotation reference"/>
    <w:basedOn w:val="Fuentedeprrafopredeter"/>
    <w:uiPriority w:val="99"/>
    <w:semiHidden/>
    <w:unhideWhenUsed/>
    <w:rsid w:val="000410D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410D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410D2"/>
    <w:rPr>
      <w:rFonts w:ascii="Calibri" w:eastAsia="Calibri" w:hAnsi="Calibri" w:cs="Times New Roman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410D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410D2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Default">
    <w:name w:val="Default"/>
    <w:rsid w:val="001951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lang w:val="es-ES"/>
    </w:rPr>
  </w:style>
  <w:style w:type="paragraph" w:customStyle="1" w:styleId="CM41">
    <w:name w:val="CM41"/>
    <w:basedOn w:val="Default"/>
    <w:next w:val="Default"/>
    <w:uiPriority w:val="99"/>
    <w:rsid w:val="000F774B"/>
    <w:pPr>
      <w:widowControl w:val="0"/>
      <w:spacing w:after="168"/>
    </w:pPr>
    <w:rPr>
      <w:rFonts w:eastAsia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703DD"/>
    <w:rsid w:val="000A2A01"/>
    <w:rsid w:val="000F1EDB"/>
    <w:rsid w:val="00134049"/>
    <w:rsid w:val="001800B3"/>
    <w:rsid w:val="001C58EF"/>
    <w:rsid w:val="001F3EA2"/>
    <w:rsid w:val="001F45FF"/>
    <w:rsid w:val="00236B2E"/>
    <w:rsid w:val="00331B37"/>
    <w:rsid w:val="0033727B"/>
    <w:rsid w:val="00346794"/>
    <w:rsid w:val="003526EF"/>
    <w:rsid w:val="00367691"/>
    <w:rsid w:val="004210E3"/>
    <w:rsid w:val="004B6417"/>
    <w:rsid w:val="00612F38"/>
    <w:rsid w:val="007C0A9B"/>
    <w:rsid w:val="00825812"/>
    <w:rsid w:val="008407BD"/>
    <w:rsid w:val="00863767"/>
    <w:rsid w:val="008A226F"/>
    <w:rsid w:val="00921735"/>
    <w:rsid w:val="009227D9"/>
    <w:rsid w:val="00924FDA"/>
    <w:rsid w:val="009725D9"/>
    <w:rsid w:val="009A37EB"/>
    <w:rsid w:val="009A7B4C"/>
    <w:rsid w:val="009E6A90"/>
    <w:rsid w:val="00A267D7"/>
    <w:rsid w:val="00A377C1"/>
    <w:rsid w:val="00A71979"/>
    <w:rsid w:val="00A8087D"/>
    <w:rsid w:val="00AA6BE7"/>
    <w:rsid w:val="00AF205E"/>
    <w:rsid w:val="00B36E89"/>
    <w:rsid w:val="00B96D21"/>
    <w:rsid w:val="00BE46C2"/>
    <w:rsid w:val="00C05850"/>
    <w:rsid w:val="00C4177B"/>
    <w:rsid w:val="00D6317F"/>
    <w:rsid w:val="00D73C36"/>
    <w:rsid w:val="00D94342"/>
    <w:rsid w:val="00DB6B42"/>
    <w:rsid w:val="00E409D8"/>
    <w:rsid w:val="00E4576C"/>
    <w:rsid w:val="00EA549B"/>
    <w:rsid w:val="00F4598E"/>
    <w:rsid w:val="00F52BDD"/>
    <w:rsid w:val="00FA11FF"/>
    <w:rsid w:val="00FB6F42"/>
    <w:rsid w:val="00FD7C8A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167D7A80-6281-44D8-8154-374CCA271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390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Cantor</dc:creator>
  <cp:keywords/>
  <dc:description/>
  <cp:lastModifiedBy>Ximena Leivas Vargas</cp:lastModifiedBy>
  <cp:revision>12</cp:revision>
  <dcterms:created xsi:type="dcterms:W3CDTF">2024-02-22T20:24:00Z</dcterms:created>
  <dcterms:modified xsi:type="dcterms:W3CDTF">2026-03-27T15:09:00Z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2026-02-27T13:04:21Z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0037f30c-8b60-444b-b3bd-1209abd276a9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